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B" w:rsidRDefault="00B728CB">
      <w:pPr>
        <w:rPr>
          <w:b/>
          <w:color w:val="31849B" w:themeColor="accent5" w:themeShade="BF"/>
        </w:rPr>
      </w:pPr>
    </w:p>
    <w:p w:rsidR="00B728CB" w:rsidRDefault="00B728CB">
      <w:pPr>
        <w:rPr>
          <w:b/>
          <w:color w:val="31849B" w:themeColor="accent5" w:themeShade="BF"/>
        </w:rPr>
      </w:pPr>
    </w:p>
    <w:p w:rsidR="001479E4" w:rsidRPr="00CA1585" w:rsidRDefault="00EC04A2">
      <w:pPr>
        <w:rPr>
          <w:b/>
          <w:color w:val="31849B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E504" wp14:editId="38BBA7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4A2" w:rsidRPr="00EC04A2" w:rsidRDefault="00EC04A2" w:rsidP="00EC04A2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04A2">
                              <w:rPr>
                                <w:b/>
                                <w:caps/>
                                <w:color w:val="4F81BD" w:themeColor="accent1"/>
                                <w:sz w:val="44"/>
                                <w:szCs w:val="44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HOW SMALL IS THE VISIBLE SPECTRUM?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" filled="f" stroked="f">
                <v:textbox>
                  <w:txbxContent>
                    <w:p w:rsidR="00EC04A2" w:rsidRPr="00EC04A2" w:rsidRDefault="00EC04A2" w:rsidP="00EC04A2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C04A2">
                        <w:rPr>
                          <w:b/>
                          <w:caps/>
                          <w:color w:val="4F81BD" w:themeColor="accent1"/>
                          <w:sz w:val="44"/>
                          <w:szCs w:val="44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HOW SMALL IS THE VISIBLE SPECTRUM?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585">
        <w:rPr>
          <w:b/>
          <w:color w:val="31849B" w:themeColor="accent5" w:themeShade="BF"/>
        </w:rPr>
        <w:t>Related vocabulary</w:t>
      </w:r>
      <w:r w:rsidR="001479E4" w:rsidRPr="00CA1585">
        <w:rPr>
          <w:b/>
          <w:color w:val="31849B" w:themeColor="accent5" w:themeShade="BF"/>
        </w:rPr>
        <w:t xml:space="preserve">, and </w:t>
      </w:r>
      <w:r w:rsidR="00CA1585" w:rsidRPr="00CA1585">
        <w:rPr>
          <w:b/>
          <w:color w:val="31849B" w:themeColor="accent5" w:themeShade="BF"/>
        </w:rPr>
        <w:t>abbreviations</w:t>
      </w:r>
      <w:r w:rsidR="001479E4" w:rsidRPr="00CA1585">
        <w:rPr>
          <w:b/>
          <w:color w:val="31849B" w:themeColor="accent5" w:themeShade="BF"/>
        </w:rPr>
        <w:t>:</w:t>
      </w:r>
    </w:p>
    <w:p w:rsidR="001479E4" w:rsidRDefault="001479E4">
      <w:r>
        <w:t>EMS: electromagnetic spectrum</w:t>
      </w:r>
    </w:p>
    <w:p w:rsidR="001479E4" w:rsidRDefault="001479E4">
      <w:r>
        <w:t>VL: visible light</w:t>
      </w:r>
    </w:p>
    <w:p w:rsidR="001479E4" w:rsidRDefault="001479E4">
      <w:r>
        <w:t>Emit: to give, to send out</w:t>
      </w:r>
    </w:p>
    <w:p w:rsidR="001A6B46" w:rsidRDefault="001A6B46" w:rsidP="008075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Spectrum:</w:t>
      </w:r>
      <w:r w:rsidR="0080756B">
        <w:t xml:space="preserve"> </w:t>
      </w:r>
      <w:r w:rsidR="0080756B">
        <w:rPr>
          <w:rFonts w:ascii="Calibri" w:hAnsi="Calibri" w:cs="Calibri"/>
          <w:sz w:val="24"/>
          <w:szCs w:val="24"/>
        </w:rPr>
        <w:t xml:space="preserve"> is an ordered sequence that has a starting and ending point.</w:t>
      </w:r>
    </w:p>
    <w:p w:rsidR="00CA1585" w:rsidRDefault="00CA1585" w:rsidP="008075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28CB" w:rsidRDefault="00B728CB" w:rsidP="00CA1585">
      <w:pPr>
        <w:spacing w:line="360" w:lineRule="auto"/>
        <w:jc w:val="center"/>
        <w:rPr>
          <w:b/>
          <w:color w:val="E36C0A" w:themeColor="accent6" w:themeShade="BF"/>
        </w:rPr>
      </w:pPr>
    </w:p>
    <w:p w:rsidR="001479E4" w:rsidRDefault="00B728CB" w:rsidP="00CA1585">
      <w:pPr>
        <w:spacing w:line="360" w:lineRule="auto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Question: How small is the VL</w:t>
      </w:r>
      <w:bookmarkStart w:id="0" w:name="_GoBack"/>
      <w:bookmarkEnd w:id="0"/>
      <w:r w:rsidR="004104D6" w:rsidRPr="00CA1585">
        <w:rPr>
          <w:b/>
          <w:color w:val="E36C0A" w:themeColor="accent6" w:themeShade="BF"/>
        </w:rPr>
        <w:t xml:space="preserve"> compared to </w:t>
      </w:r>
      <w:r w:rsidR="00CA1585">
        <w:rPr>
          <w:b/>
          <w:color w:val="E36C0A" w:themeColor="accent6" w:themeShade="BF"/>
        </w:rPr>
        <w:t xml:space="preserve">the </w:t>
      </w:r>
      <w:r w:rsidR="004104D6" w:rsidRPr="00CA1585">
        <w:rPr>
          <w:b/>
          <w:color w:val="E36C0A" w:themeColor="accent6" w:themeShade="BF"/>
        </w:rPr>
        <w:t>whole EMS?</w:t>
      </w:r>
    </w:p>
    <w:p w:rsidR="00B728CB" w:rsidRDefault="00B728CB" w:rsidP="00CA1585">
      <w:pPr>
        <w:spacing w:line="360" w:lineRule="auto"/>
        <w:jc w:val="center"/>
        <w:rPr>
          <w:b/>
          <w:color w:val="E36C0A" w:themeColor="accent6" w:themeShade="BF"/>
        </w:rPr>
      </w:pPr>
    </w:p>
    <w:p w:rsidR="001479E4" w:rsidRDefault="001479E4" w:rsidP="00CA1585">
      <w:pPr>
        <w:spacing w:line="360" w:lineRule="auto"/>
      </w:pPr>
      <w:r>
        <w:t xml:space="preserve">A theoretical experiment was designed to answer this question. </w:t>
      </w:r>
      <w:r w:rsidR="001A6B46">
        <w:t>A wheel of a ___</w:t>
      </w:r>
      <w:r w:rsidR="004C6C3C">
        <w:t>movie film</w:t>
      </w:r>
      <w:r w:rsidR="001A6B46">
        <w:t>_______        ________</w:t>
      </w:r>
      <w:r>
        <w:t xml:space="preserve">, representing the entire EMS was used. </w:t>
      </w:r>
      <w:r w:rsidR="00CA1585">
        <w:t xml:space="preserve"> </w:t>
      </w:r>
      <w:r>
        <w:t xml:space="preserve">According to the experiment, this wheel can be stretched </w:t>
      </w:r>
      <w:r w:rsidR="001A6B46">
        <w:t>___</w:t>
      </w:r>
      <w:r w:rsidR="004C6C3C">
        <w:t>2500</w:t>
      </w:r>
      <w:r w:rsidR="001A6B46">
        <w:t>___________</w:t>
      </w:r>
      <w:proofErr w:type="gramStart"/>
      <w:r w:rsidR="001A6B46">
        <w:t xml:space="preserve">_ </w:t>
      </w:r>
      <w:r>
        <w:t xml:space="preserve"> miles</w:t>
      </w:r>
      <w:proofErr w:type="gramEnd"/>
      <w:r>
        <w:t xml:space="preserve"> </w:t>
      </w:r>
      <w:r w:rsidR="001A6B46">
        <w:t>from California to _____</w:t>
      </w:r>
      <w:r w:rsidR="004C6C3C">
        <w:t>Alaska</w:t>
      </w:r>
      <w:r w:rsidR="001A6B46">
        <w:t>__________</w:t>
      </w:r>
      <w:r>
        <w:t>.</w:t>
      </w:r>
    </w:p>
    <w:p w:rsidR="001479E4" w:rsidRDefault="001479E4" w:rsidP="00CA1585">
      <w:pPr>
        <w:spacing w:line="360" w:lineRule="auto"/>
      </w:pPr>
      <w:r>
        <w:t>The section, containing</w:t>
      </w:r>
      <w:r w:rsidR="001A6B46">
        <w:t xml:space="preserve"> the VL</w:t>
      </w:r>
      <w:r>
        <w:t xml:space="preserve"> would fall somewhere in the middle, near</w:t>
      </w:r>
      <w:r w:rsidR="001A6B46">
        <w:t xml:space="preserve"> the ___</w:t>
      </w:r>
      <w:r w:rsidR="004C6C3C">
        <w:t>UW</w:t>
      </w:r>
      <w:r w:rsidR="001A6B46">
        <w:t>___________________</w:t>
      </w:r>
      <w:r>
        <w:t xml:space="preserve">.  Bruce </w:t>
      </w:r>
      <w:proofErr w:type="spellStart"/>
      <w:r>
        <w:t>Balick</w:t>
      </w:r>
      <w:proofErr w:type="spellEnd"/>
      <w:r>
        <w:t>, one of the Physics professors of the university</w:t>
      </w:r>
      <w:r w:rsidR="001A6B46">
        <w:t>,</w:t>
      </w:r>
      <w:r>
        <w:t xml:space="preserve"> shows the frames of the VS, emphasizing</w:t>
      </w:r>
      <w:r w:rsidR="001A6B46">
        <w:t xml:space="preserve"> that the whole VS is </w:t>
      </w:r>
      <w:proofErr w:type="gramStart"/>
      <w:r w:rsidR="001A6B46">
        <w:t>only  _</w:t>
      </w:r>
      <w:proofErr w:type="gramEnd"/>
      <w:r w:rsidR="001A6B46">
        <w:t>___</w:t>
      </w:r>
      <w:r w:rsidR="004C6C3C">
        <w:t>one</w:t>
      </w:r>
      <w:r w:rsidR="001A6B46">
        <w:t xml:space="preserve">_________ </w:t>
      </w:r>
      <w:r>
        <w:t>frame long among the whole EMS.</w:t>
      </w:r>
    </w:p>
    <w:p w:rsidR="001479E4" w:rsidRDefault="001479E4" w:rsidP="00CA1585">
      <w:pPr>
        <w:spacing w:line="360" w:lineRule="auto"/>
      </w:pPr>
      <w:r>
        <w:t>What is striking about this is, it is everything</w:t>
      </w:r>
      <w:r w:rsidR="001A6B46">
        <w:t xml:space="preserve"> that ______________</w:t>
      </w:r>
      <w:proofErr w:type="gramStart"/>
      <w:r w:rsidR="001A6B46">
        <w:t>_  _</w:t>
      </w:r>
      <w:proofErr w:type="gramEnd"/>
      <w:r w:rsidR="001A6B46">
        <w:t>____________ can ___________</w:t>
      </w:r>
      <w:r>
        <w:t>!</w:t>
      </w:r>
    </w:p>
    <w:p w:rsidR="001479E4" w:rsidRDefault="001479E4" w:rsidP="00CA1585">
      <w:pPr>
        <w:spacing w:line="360" w:lineRule="auto"/>
      </w:pPr>
      <w:r>
        <w:t>He also points that</w:t>
      </w:r>
      <w:r w:rsidR="001A6B46">
        <w:t xml:space="preserve"> the ____________________</w:t>
      </w:r>
      <w:r>
        <w:t xml:space="preserve"> of this frame is the stars emit almost all of their lights </w:t>
      </w:r>
      <w:r w:rsidR="001A6B46">
        <w:t>in __________________</w:t>
      </w:r>
      <w:r>
        <w:t xml:space="preserve"> part of the spectrum. </w:t>
      </w:r>
    </w:p>
    <w:p w:rsidR="001479E4" w:rsidRDefault="00CA1585" w:rsidP="00CA1585">
      <w:pPr>
        <w:spacing w:line="360" w:lineRule="auto"/>
      </w:pPr>
      <w:r>
        <w:t xml:space="preserve">Mrs. </w:t>
      </w:r>
      <w:proofErr w:type="spellStart"/>
      <w:r>
        <w:t>Sunkel</w:t>
      </w:r>
      <w:proofErr w:type="spellEnd"/>
      <w:r>
        <w:t xml:space="preserve"> </w:t>
      </w:r>
      <w:proofErr w:type="gramStart"/>
      <w:r>
        <w:t>/  (</w:t>
      </w:r>
      <w:proofErr w:type="gramEnd"/>
      <w:r>
        <w:t xml:space="preserve"> Ms. Sun)  </w:t>
      </w:r>
      <w:r>
        <w:sym w:font="Wingdings" w:char="F04A"/>
      </w:r>
    </w:p>
    <w:sectPr w:rsidR="001479E4" w:rsidSect="00EC04A2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4"/>
    <w:rsid w:val="001479E4"/>
    <w:rsid w:val="001A6B46"/>
    <w:rsid w:val="00267904"/>
    <w:rsid w:val="00394586"/>
    <w:rsid w:val="004104D6"/>
    <w:rsid w:val="004C6C3C"/>
    <w:rsid w:val="00560A6E"/>
    <w:rsid w:val="0080756B"/>
    <w:rsid w:val="008852E9"/>
    <w:rsid w:val="00B728CB"/>
    <w:rsid w:val="00B9437D"/>
    <w:rsid w:val="00CA1585"/>
    <w:rsid w:val="00E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Dahlia</cp:lastModifiedBy>
  <cp:revision>3</cp:revision>
  <cp:lastPrinted>2011-11-07T21:30:00Z</cp:lastPrinted>
  <dcterms:created xsi:type="dcterms:W3CDTF">2015-01-10T12:10:00Z</dcterms:created>
  <dcterms:modified xsi:type="dcterms:W3CDTF">2015-01-10T12:11:00Z</dcterms:modified>
</cp:coreProperties>
</file>